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60C97" w14:textId="285EBDB9" w:rsidR="00481EE2" w:rsidRDefault="00481EE2" w:rsidP="006C2CC2">
      <w:pPr>
        <w:pStyle w:val="Nincstrkz"/>
        <w:rPr>
          <w:rFonts w:ascii="Arial" w:hAnsi="Arial" w:cs="Arial"/>
        </w:rPr>
      </w:pPr>
    </w:p>
    <w:p w14:paraId="55A1215F" w14:textId="77777777" w:rsidR="006C2CC2" w:rsidRDefault="006C2CC2" w:rsidP="006C2CC2">
      <w:pPr>
        <w:pStyle w:val="Nincstrkz"/>
        <w:rPr>
          <w:rFonts w:ascii="Arial" w:hAnsi="Arial" w:cs="Arial"/>
          <w:b/>
          <w:color w:val="333399"/>
          <w:sz w:val="28"/>
          <w:szCs w:val="28"/>
        </w:rPr>
      </w:pPr>
    </w:p>
    <w:p w14:paraId="351A36A2" w14:textId="7B5498C7" w:rsidR="00E762E9" w:rsidRPr="00941CEA" w:rsidRDefault="00E762E9" w:rsidP="00E762E9">
      <w:pPr>
        <w:pStyle w:val="Nincstrkz"/>
        <w:jc w:val="center"/>
        <w:rPr>
          <w:rFonts w:ascii="Arial" w:hAnsi="Arial" w:cs="Arial"/>
          <w:b/>
          <w:color w:val="333399"/>
          <w:sz w:val="24"/>
          <w:szCs w:val="24"/>
        </w:rPr>
      </w:pPr>
      <w:r w:rsidRPr="00941CEA">
        <w:rPr>
          <w:rFonts w:ascii="Arial" w:hAnsi="Arial" w:cs="Arial"/>
          <w:b/>
          <w:color w:val="333399"/>
          <w:sz w:val="28"/>
          <w:szCs w:val="28"/>
        </w:rPr>
        <w:t xml:space="preserve">TÖRVÉNYES KÉPVISELŐ ÖNKÉNTES HOZZÁJÁRULÓ NYILATKOZATA </w:t>
      </w:r>
    </w:p>
    <w:p w14:paraId="49AEC37C" w14:textId="77777777" w:rsidR="00E762E9" w:rsidRPr="00941CEA" w:rsidRDefault="00E762E9" w:rsidP="00E762E9">
      <w:pPr>
        <w:pStyle w:val="Nincstrkz"/>
        <w:jc w:val="center"/>
        <w:rPr>
          <w:rFonts w:ascii="Arial" w:hAnsi="Arial" w:cs="Arial"/>
          <w:b/>
          <w:color w:val="333399"/>
          <w:sz w:val="24"/>
          <w:szCs w:val="24"/>
        </w:rPr>
      </w:pPr>
      <w:r w:rsidRPr="00941CEA">
        <w:rPr>
          <w:rFonts w:ascii="Arial" w:hAnsi="Arial" w:cs="Arial"/>
          <w:b/>
          <w:color w:val="333399"/>
          <w:sz w:val="24"/>
          <w:szCs w:val="24"/>
        </w:rPr>
        <w:t>18 év alatti kiskorú adatközléséhez és az adatok kezeléséhez</w:t>
      </w:r>
    </w:p>
    <w:p w14:paraId="74198CF5" w14:textId="77777777" w:rsidR="00E762E9" w:rsidRPr="00941CEA" w:rsidRDefault="00E762E9" w:rsidP="00E762E9">
      <w:pPr>
        <w:pStyle w:val="Nincstrkz"/>
        <w:jc w:val="center"/>
        <w:rPr>
          <w:rFonts w:ascii="Arial" w:hAnsi="Arial" w:cs="Arial"/>
          <w:b/>
          <w:i/>
          <w:iCs/>
          <w:color w:val="333399"/>
          <w:sz w:val="20"/>
          <w:szCs w:val="20"/>
        </w:rPr>
      </w:pPr>
    </w:p>
    <w:p w14:paraId="16884A09" w14:textId="20689298" w:rsidR="00E762E9" w:rsidRPr="00941CEA" w:rsidRDefault="0037147B" w:rsidP="00A879D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 w:rsidRPr="00941CEA">
        <w:rPr>
          <w:rFonts w:ascii="Arial" w:hAnsi="Arial" w:cs="Arial"/>
          <w:b/>
          <w:color w:val="333399"/>
          <w:sz w:val="20"/>
          <w:szCs w:val="20"/>
        </w:rPr>
        <w:t>Klímatudatosságot</w:t>
      </w:r>
      <w:r w:rsidR="00A879D5" w:rsidRPr="00941CEA">
        <w:rPr>
          <w:rFonts w:ascii="Arial" w:hAnsi="Arial" w:cs="Arial"/>
          <w:b/>
          <w:color w:val="333399"/>
          <w:sz w:val="20"/>
          <w:szCs w:val="20"/>
        </w:rPr>
        <w:t xml:space="preserve"> erősítő szemléletformálás </w:t>
      </w:r>
      <w:r w:rsidR="006C2CC2">
        <w:rPr>
          <w:rFonts w:ascii="Arial" w:hAnsi="Arial" w:cs="Arial"/>
          <w:b/>
          <w:color w:val="333399"/>
          <w:sz w:val="20"/>
          <w:szCs w:val="20"/>
        </w:rPr>
        <w:t>Lajosmizsén</w:t>
      </w:r>
      <w:r w:rsidR="00A879D5" w:rsidRPr="00941CEA">
        <w:rPr>
          <w:rFonts w:ascii="Arial" w:hAnsi="Arial" w:cs="Arial"/>
          <w:b/>
          <w:color w:val="333399"/>
          <w:sz w:val="20"/>
          <w:szCs w:val="20"/>
        </w:rPr>
        <w:t xml:space="preserve"> - KEHOP-1.2.1-18-2018-00</w:t>
      </w:r>
      <w:r w:rsidR="007E27B1" w:rsidRPr="00941CEA">
        <w:rPr>
          <w:rFonts w:ascii="Arial" w:hAnsi="Arial" w:cs="Arial"/>
          <w:b/>
          <w:color w:val="333399"/>
          <w:sz w:val="20"/>
          <w:szCs w:val="20"/>
        </w:rPr>
        <w:t>1</w:t>
      </w:r>
      <w:r w:rsidR="001F7B01">
        <w:rPr>
          <w:rFonts w:ascii="Arial" w:hAnsi="Arial" w:cs="Arial"/>
          <w:b/>
          <w:color w:val="333399"/>
          <w:sz w:val="20"/>
          <w:szCs w:val="20"/>
        </w:rPr>
        <w:t>74</w:t>
      </w:r>
    </w:p>
    <w:p w14:paraId="4212DFBE" w14:textId="77777777" w:rsidR="00A879D5" w:rsidRPr="00941CEA" w:rsidRDefault="00A879D5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058D0BD2" w14:textId="4C465AB6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Alulírott 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Név, születési hely, idő), mint törvényes képviselő hozzájárulok, hogy a felügyeletem alatt álló kiskorú(</w:t>
      </w:r>
      <w:proofErr w:type="spell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ak</w:t>
      </w:r>
      <w:proofErr w:type="spell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):</w:t>
      </w:r>
    </w:p>
    <w:p w14:paraId="0F0B34E2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3BF8816B" w14:textId="183B3F54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________________________________________________________________________________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Név, születési hely, idő) </w:t>
      </w:r>
    </w:p>
    <w:p w14:paraId="4789AC01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07987CCE" w14:textId="5FC40199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________________________________________________________________________________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Név, születési hely, idő) </w:t>
      </w:r>
    </w:p>
    <w:p w14:paraId="7FF8A786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077A5424" w14:textId="0532DD82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________________________________________________________________________________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Név, születési hely, idő) </w:t>
      </w:r>
    </w:p>
    <w:p w14:paraId="7D6BDB0E" w14:textId="77777777" w:rsidR="00B407CF" w:rsidRDefault="00B407CF" w:rsidP="00E762E9">
      <w:pPr>
        <w:jc w:val="both"/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318DADC9" w14:textId="5DC58428" w:rsidR="00E762E9" w:rsidRPr="00941CEA" w:rsidRDefault="00E762E9" w:rsidP="00E762E9">
      <w:pPr>
        <w:jc w:val="both"/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részt vegyen(</w:t>
      </w:r>
      <w:proofErr w:type="spellStart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ek</w:t>
      </w:r>
      <w:proofErr w:type="spellEnd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), a </w:t>
      </w:r>
      <w:r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KEHOP-1.2.1-18-2018-00</w:t>
      </w:r>
      <w:r w:rsidR="007E27B1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1</w:t>
      </w:r>
      <w:r w:rsidR="001F7B01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74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,</w:t>
      </w:r>
      <w:r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 xml:space="preserve"> 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„</w:t>
      </w:r>
      <w:r w:rsidR="0037147B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K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 xml:space="preserve">límatudatosságot erősítő szemléletformálás </w:t>
      </w:r>
      <w:r w:rsidR="006C2CC2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Lajosmizsé</w:t>
      </w:r>
      <w:r w:rsidR="0037147B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n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 xml:space="preserve">” </w:t>
      </w:r>
      <w:r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című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projekt keretében megrendezésre kerülő, a </w:t>
      </w:r>
      <w:r w:rsidR="006C2CC2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Lajosmizse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Város Önkormányzata a </w:t>
      </w:r>
      <w:r w:rsidR="00A879D5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Klímabarát Települések Szövetségével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konzorciumban szervezett és lebonyolított alábbi programokon:</w:t>
      </w:r>
    </w:p>
    <w:p w14:paraId="6D39A5FB" w14:textId="270BC523" w:rsidR="00E762E9" w:rsidRPr="00941CEA" w:rsidRDefault="00E762E9" w:rsidP="00E762E9">
      <w:pPr>
        <w:pStyle w:val="Listaszerbekezds"/>
        <w:numPr>
          <w:ilvl w:val="0"/>
          <w:numId w:val="4"/>
        </w:numPr>
        <w:spacing w:after="160" w:line="259" w:lineRule="auto"/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</w:rPr>
      </w:pP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</w:rPr>
        <w:t>logó-, fotó és rajzpályázat általános iskola alsó-, felső tagozatos és középiskolás diákok részére</w:t>
      </w:r>
      <w:r w:rsidR="00941CEA"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</w:rPr>
        <w:t>, illetve rajzpályázat óvodások részére</w:t>
      </w:r>
    </w:p>
    <w:p w14:paraId="2E80CA24" w14:textId="2924392F" w:rsidR="00E762E9" w:rsidRPr="00941CEA" w:rsidRDefault="00E762E9" w:rsidP="00E762E9">
      <w:pPr>
        <w:jc w:val="both"/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Beleegyezem, hogy a gyermeke(i)mről a rendezvény ideje alatt fénykép- és videófelvétel készüljön, melyek a projekt adatkezelési tájékoztatójában megadott feltételekkel mások számára megtekinthetők lesznek. (A megfelelő aláhúzandó.)</w:t>
      </w:r>
    </w:p>
    <w:p w14:paraId="034C9558" w14:textId="54AC961E" w:rsidR="00E762E9" w:rsidRPr="00941CEA" w:rsidRDefault="00E762E9" w:rsidP="00E762E9">
      <w:pPr>
        <w:jc w:val="center"/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>IGEN</w:t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  <w:t>NEM</w:t>
      </w:r>
    </w:p>
    <w:p w14:paraId="57E91DCF" w14:textId="2DBF90D6" w:rsidR="00E762E9" w:rsidRPr="00941CEA" w:rsidRDefault="00E762E9" w:rsidP="00E762E9">
      <w:pPr>
        <w:jc w:val="both"/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Beleegyezem, hogy a gyermeke(i)m a benyújtásra kerülő 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pályáza</w:t>
      </w:r>
      <w:r w:rsidR="00A879D5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t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ához személyes adatait (név, iskola</w:t>
      </w:r>
      <w:r w:rsidR="00941CE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vagy óvoda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neve, </w:t>
      </w:r>
      <w:r w:rsidR="00941CE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csoport/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osztály, település) megadja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, melyek a projekt adatkezelési tájékoztatójában megadott feltételekkel mások számára megtekinthetők lesznek. (A megfelelő aláhúzandó.)</w:t>
      </w:r>
    </w:p>
    <w:p w14:paraId="252984D0" w14:textId="77777777" w:rsidR="00E762E9" w:rsidRPr="00941CEA" w:rsidRDefault="00E762E9" w:rsidP="00E762E9">
      <w:pPr>
        <w:jc w:val="center"/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>IGEN</w:t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  <w:t>NEM</w:t>
      </w:r>
    </w:p>
    <w:p w14:paraId="3642D214" w14:textId="77777777" w:rsidR="00E762E9" w:rsidRPr="00941CEA" w:rsidRDefault="00E762E9" w:rsidP="00E762E9">
      <w:pPr>
        <w:jc w:val="center"/>
        <w:rPr>
          <w:rFonts w:ascii="Arial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422246FB" w14:textId="77777777" w:rsidR="009C369A" w:rsidRPr="00941CEA" w:rsidRDefault="009C369A" w:rsidP="00E762E9">
      <w:pPr>
        <w:tabs>
          <w:tab w:val="left" w:pos="4253"/>
        </w:tabs>
        <w:suppressAutoHyphens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53472194" w14:textId="77777777" w:rsidR="001F7B01" w:rsidRDefault="001F7B01" w:rsidP="00E762E9">
      <w:pPr>
        <w:tabs>
          <w:tab w:val="left" w:pos="4253"/>
        </w:tabs>
        <w:suppressAutoHyphens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2C0A13BB" w14:textId="4FF31232" w:rsidR="00E762E9" w:rsidRPr="00941CEA" w:rsidRDefault="00E762E9" w:rsidP="00E762E9">
      <w:pPr>
        <w:tabs>
          <w:tab w:val="left" w:pos="4253"/>
        </w:tabs>
        <w:suppressAutoHyphens/>
        <w:jc w:val="both"/>
        <w:rPr>
          <w:rFonts w:ascii="Arial" w:hAnsi="Arial" w:cs="Arial"/>
          <w:kern w:val="2"/>
          <w:sz w:val="20"/>
          <w:szCs w:val="20"/>
          <w:lang w:eastAsia="ar-SA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A fentebb megadott személyes adataim, illetve a felügyeletem alatt álló kiskorú(</w:t>
      </w:r>
      <w:proofErr w:type="spellStart"/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ak</w:t>
      </w:r>
      <w:proofErr w:type="spellEnd"/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) személyes adatainak </w:t>
      </w:r>
      <w:r w:rsidR="006C2CC2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Lajosmizse 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Város Önkormányzata </w:t>
      </w:r>
      <w:r w:rsidR="006C2CC2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6050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 </w:t>
      </w:r>
      <w:r w:rsidR="006C2CC2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Lajosmizse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, </w:t>
      </w:r>
      <w:r w:rsidR="006C2CC2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Városház</w:t>
      </w:r>
      <w:r w:rsidR="0037147B"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 tér 1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., mint Adatkezelő általi, az adatvédelmi rendelkezések betartása mellett és a megadott céllal történő teljes körű kezeléséhez - megfelelő tájékoztatás után, önkéntes módon – hozzájárulok.</w:t>
      </w:r>
    </w:p>
    <w:p w14:paraId="3A24AD15" w14:textId="29D1A769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Az adatkezelésre vonatkozó tájékoztatásban foglaltakat elfogadom, tudomásul veszem, hogy az adatszolgáltatás önkéntes, az adatkezelés hozzájáruláson alapul. </w:t>
      </w:r>
    </w:p>
    <w:p w14:paraId="5BBFA701" w14:textId="44FB6CD5" w:rsidR="009C369A" w:rsidRPr="00941CEA" w:rsidRDefault="009C369A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Az Adatvédelmi Szabályzat a </w:t>
      </w:r>
      <w:hyperlink r:id="rId7" w:history="1">
        <w:r w:rsidR="006C2CC2" w:rsidRPr="00D16662">
          <w:rPr>
            <w:rStyle w:val="Hiperhivatkozs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hu-HU"/>
          </w:rPr>
          <w:t>www.lajosmizse.hu</w:t>
        </w:r>
      </w:hyperlink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 oldalon elérhető.</w:t>
      </w:r>
    </w:p>
    <w:p w14:paraId="2C10C37D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1A28697B" w14:textId="78A66302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Dátum: 2020. ………………...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</w:p>
    <w:p w14:paraId="1B6349B6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4B0F7D2B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2C41C159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</w:p>
    <w:p w14:paraId="04F9D4DC" w14:textId="6B4C39A2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Törvényes képviselő neve, aláírása: 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  <w:t>_______________________________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</w:p>
    <w:p w14:paraId="664BF2FC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3BBCED65" w14:textId="77777777" w:rsidR="001F7B01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 rendezvény szervezője tájékoztatja a szülőket arról, hogy a projekt megvalósítója, a rendezvény megtartásának és a résztvevők számának igazolása érdekében jelenléti ívet köteles vezetni, melynek kizárólagos célja a projekt teljesítésének igazolása. A megadott adatok személyes adatoknak minősülnek, ezért a szervező kötelezettséget vállal arra, hogy az adatkezelés során a törvényes rendelkezések és az Adatkezelési Szabályzatban foglaltak szerint jár el, az adatokat eltérő célra nem használja fel. Az adatokat csak az adatkezelő munkatársai és a jogszabályban erre feljogosított személyek és hatóságok ismerhetik meg, azokat tovább nem adhatják. Az adatkezelés időtartama a projekt lezárását követő fenntartási időszak és záró ellenőrzések befejezése. Az Adatkezelési szabályzatban foglaltak megismerését lehetővé tesszük, tájékoztatjuk a résztvevőket, kiskorúak esetén törvényes képviselőjüket is, hogy a rendezvényen való részvétel nem kötelező, a rendezvényen való részvételhez azonban a fenti személyes adatok megadása és a jelenléti ív aláírása szükséges. A fenti nyilatkozat kitöltésével, a rendezvényen való részvétellel, illetve a jelenléti ív aláírásával a résztvevő, kiskorú esetén törvényes képviselője az adatkezeléshez hozzájárul, az ezzel kapcsolatos tájékoztatást megfelelőnek tartja. Ez a hozzájárulás a résztvevő, kiskorú esetén nevében törvényes képviselője akaratának önkéntes és határozott kinyilvánítása, amely megfelelő tájékoztatáson alapul, és amellyel</w:t>
      </w:r>
      <w:r w:rsidR="00A73683"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14:paraId="4E0BF638" w14:textId="77777777" w:rsidR="001F7B01" w:rsidRDefault="001F7B01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</w:p>
    <w:p w14:paraId="7F67B05E" w14:textId="59EC01C0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félreérthetetlen beleegyezését adja a rá, illetve felügyelete alá tartozó kiskorúra vonatkozó személyes adatok kezeléséhez. </w:t>
      </w:r>
    </w:p>
    <w:p w14:paraId="5F68F29D" w14:textId="0AB5A68F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Az adatkezelő tájékoztatja a törvényes képviselőket, hogy – az információs önrendelkezési jogról és az információszabadságról szóló 2011. évi CXII. törvényben meghatározottak szerint – gyakorolhatják jogaikat, így többek között</w:t>
      </w:r>
    </w:p>
    <w:p w14:paraId="58304B19" w14:textId="4F6CBCA4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tájékoztatásra van joguk az adatkezeléssel összefüggő tényekről (ld. Adatkezelési tájékoztató),</w:t>
      </w:r>
    </w:p>
    <w:p w14:paraId="4FBDE4A9" w14:textId="6D7C4AA0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tájékoztatást kérhetnek saját, illetve gyermekük személyes adatairól és azok kezeléséről,</w:t>
      </w:r>
    </w:p>
    <w:p w14:paraId="42F9F46C" w14:textId="63525A78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kérhetik a személyes adatok helyesbítését, kiegészítését, valamint – a kötelező adatkezelés kivételével – törlését vagy zárolását, illetve az adatkezelés korlátozását,</w:t>
      </w:r>
    </w:p>
    <w:p w14:paraId="0A22A296" w14:textId="78E98965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 személyes adatok kezelése ellen – a törvényben meghatározott esetekben – tiltakozhatnak,</w:t>
      </w:r>
    </w:p>
    <w:p w14:paraId="4664CCC0" w14:textId="77777777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jogaik megsértése esetén bírósághoz fordulhatnak. </w:t>
      </w:r>
    </w:p>
    <w:p w14:paraId="785E2439" w14:textId="77777777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</w:p>
    <w:p w14:paraId="16808F1A" w14:textId="5B737BB8" w:rsidR="00E762E9" w:rsidRPr="00941CEA" w:rsidRDefault="00E762E9" w:rsidP="00E762E9">
      <w:pPr>
        <w:spacing w:line="36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eastAsia="hu-HU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Az adatkezelés az érintett hozzájárulásán alapul. Az érintett jogaira és jogorvoslati lehetőségeire az Adatkezelési és Adatvédelmi Szabályzatban foglaltak irányadók.</w:t>
      </w:r>
      <w:r w:rsidRPr="00941CEA">
        <w:rPr>
          <w:rFonts w:ascii="Arial" w:eastAsia="Times New Roman" w:hAnsi="Arial" w:cs="Arial"/>
          <w:color w:val="333333"/>
          <w:sz w:val="20"/>
          <w:szCs w:val="20"/>
          <w:lang w:eastAsia="hu-HU"/>
        </w:rPr>
        <w:t xml:space="preserve"> </w:t>
      </w:r>
      <w:r w:rsidRPr="006C2CC2">
        <w:rPr>
          <w:rFonts w:ascii="Arial" w:eastAsia="Times New Roman" w:hAnsi="Arial" w:cs="Arial"/>
          <w:i/>
          <w:color w:val="333333"/>
          <w:sz w:val="20"/>
          <w:szCs w:val="20"/>
          <w:highlight w:val="yellow"/>
          <w:lang w:eastAsia="hu-HU"/>
        </w:rPr>
        <w:t>(NAIH-1234567)</w:t>
      </w:r>
    </w:p>
    <w:p w14:paraId="2E33586C" w14:textId="0EA961A8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 rendezvényen készült fénykép- és videófelvételek</w:t>
      </w:r>
      <w:r w:rsidR="009C369A"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és a beadott pályaművek (logó, fotó, rajz és egyéb alkotás)</w:t>
      </w: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a pályázati elszámolás részét képezik, azokat a szervező online és offline felületeken is megjelenítheti</w:t>
      </w:r>
      <w:r w:rsidR="009C369A"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és a pályázat keretében felhasználhatja</w:t>
      </w: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.</w:t>
      </w:r>
    </w:p>
    <w:p w14:paraId="7DFF7DA4" w14:textId="33437473" w:rsidR="00907A77" w:rsidRPr="00941CEA" w:rsidRDefault="00907A77" w:rsidP="00607215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sz w:val="20"/>
          <w:szCs w:val="20"/>
        </w:rPr>
        <w:t xml:space="preserve">A </w:t>
      </w:r>
      <w:r w:rsidR="00131BAA" w:rsidRPr="00941CEA">
        <w:rPr>
          <w:rFonts w:ascii="Arial" w:hAnsi="Arial" w:cs="Arial"/>
          <w:sz w:val="20"/>
          <w:szCs w:val="20"/>
        </w:rPr>
        <w:t>pályázat</w:t>
      </w:r>
      <w:r w:rsidR="0066157C" w:rsidRPr="00941CEA">
        <w:rPr>
          <w:rFonts w:ascii="Arial" w:hAnsi="Arial" w:cs="Arial"/>
          <w:sz w:val="20"/>
          <w:szCs w:val="20"/>
        </w:rPr>
        <w:t>ok</w:t>
      </w:r>
      <w:r w:rsidR="00131BAA" w:rsidRPr="00941CEA">
        <w:rPr>
          <w:rFonts w:ascii="Arial" w:hAnsi="Arial" w:cs="Arial"/>
          <w:sz w:val="20"/>
          <w:szCs w:val="20"/>
        </w:rPr>
        <w:t>ról</w:t>
      </w:r>
      <w:r w:rsidRPr="00941CEA">
        <w:rPr>
          <w:rFonts w:ascii="Arial" w:hAnsi="Arial" w:cs="Arial"/>
          <w:sz w:val="20"/>
          <w:szCs w:val="20"/>
        </w:rPr>
        <w:t xml:space="preserve"> bővebb információt a </w:t>
      </w:r>
      <w:hyperlink r:id="rId8" w:history="1">
        <w:r w:rsidR="006C2CC2" w:rsidRPr="00D16662">
          <w:rPr>
            <w:rStyle w:val="Hiperhivatkozs"/>
            <w:rFonts w:ascii="Arial" w:hAnsi="Arial" w:cs="Arial"/>
            <w:sz w:val="20"/>
            <w:szCs w:val="20"/>
          </w:rPr>
          <w:t>www.lajosmizse.hu</w:t>
        </w:r>
      </w:hyperlink>
      <w:r w:rsidRPr="00941CEA">
        <w:rPr>
          <w:rFonts w:ascii="Arial" w:hAnsi="Arial" w:cs="Arial"/>
          <w:sz w:val="20"/>
          <w:szCs w:val="20"/>
        </w:rPr>
        <w:t xml:space="preserve"> oldalon olvashatnak.</w:t>
      </w:r>
    </w:p>
    <w:p w14:paraId="7F3FDC50" w14:textId="77777777" w:rsidR="00607215" w:rsidRPr="00941CEA" w:rsidRDefault="00607215" w:rsidP="00607215">
      <w:pPr>
        <w:pStyle w:val="Nincstrkz"/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0B18559E" w14:textId="18F09581" w:rsidR="00FF7161" w:rsidRPr="00D973F1" w:rsidRDefault="00907A77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b/>
          <w:color w:val="333399"/>
          <w:sz w:val="20"/>
          <w:szCs w:val="20"/>
        </w:rPr>
        <w:t>További információ kérhető:</w:t>
      </w:r>
      <w:r w:rsidR="00BB097A" w:rsidRPr="00941CEA">
        <w:rPr>
          <w:rFonts w:ascii="Arial" w:hAnsi="Arial" w:cs="Arial"/>
          <w:b/>
          <w:color w:val="333399"/>
          <w:sz w:val="20"/>
          <w:szCs w:val="20"/>
        </w:rPr>
        <w:t xml:space="preserve"> </w:t>
      </w:r>
      <w:proofErr w:type="spellStart"/>
      <w:r w:rsidR="006C2CC2">
        <w:rPr>
          <w:rFonts w:ascii="Arial" w:hAnsi="Arial" w:cs="Arial"/>
          <w:sz w:val="20"/>
          <w:szCs w:val="20"/>
        </w:rPr>
        <w:t>Kasnyikné</w:t>
      </w:r>
      <w:proofErr w:type="spellEnd"/>
      <w:r w:rsidR="006C2C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C2CC2">
        <w:rPr>
          <w:rFonts w:ascii="Arial" w:hAnsi="Arial" w:cs="Arial"/>
          <w:sz w:val="20"/>
          <w:szCs w:val="20"/>
        </w:rPr>
        <w:t>Földházy</w:t>
      </w:r>
      <w:proofErr w:type="spellEnd"/>
      <w:r w:rsidR="006C2CC2">
        <w:rPr>
          <w:rFonts w:ascii="Arial" w:hAnsi="Arial" w:cs="Arial"/>
          <w:sz w:val="20"/>
          <w:szCs w:val="20"/>
        </w:rPr>
        <w:t xml:space="preserve"> Tünde</w:t>
      </w:r>
      <w:r w:rsidR="00BB097A" w:rsidRPr="00941CEA">
        <w:rPr>
          <w:rFonts w:ascii="Arial" w:hAnsi="Arial" w:cs="Arial"/>
          <w:sz w:val="20"/>
          <w:szCs w:val="20"/>
        </w:rPr>
        <w:t xml:space="preserve"> (</w:t>
      </w:r>
      <w:hyperlink r:id="rId9" w:history="1">
        <w:r w:rsidR="006C2CC2" w:rsidRPr="00D16662">
          <w:rPr>
            <w:rStyle w:val="Hiperhivatkozs"/>
            <w:rFonts w:ascii="Arial" w:hAnsi="Arial" w:cs="Arial"/>
            <w:sz w:val="20"/>
            <w:szCs w:val="20"/>
          </w:rPr>
          <w:t>kornyezetvedelem@lajosmizse.hu</w:t>
        </w:r>
      </w:hyperlink>
      <w:r w:rsidR="00BB097A" w:rsidRPr="00941CEA">
        <w:rPr>
          <w:rFonts w:ascii="Arial" w:hAnsi="Arial" w:cs="Arial"/>
          <w:sz w:val="20"/>
          <w:szCs w:val="20"/>
        </w:rPr>
        <w:t xml:space="preserve">, +36 </w:t>
      </w:r>
      <w:r w:rsidR="006C2CC2">
        <w:rPr>
          <w:rFonts w:ascii="Arial" w:hAnsi="Arial" w:cs="Arial"/>
          <w:sz w:val="20"/>
          <w:szCs w:val="20"/>
        </w:rPr>
        <w:t>76</w:t>
      </w:r>
      <w:r w:rsidR="00457695" w:rsidRPr="00941CEA">
        <w:rPr>
          <w:rFonts w:ascii="Arial" w:hAnsi="Arial" w:cs="Arial"/>
          <w:sz w:val="20"/>
          <w:szCs w:val="20"/>
        </w:rPr>
        <w:t xml:space="preserve"> </w:t>
      </w:r>
      <w:r w:rsidR="006C2CC2">
        <w:rPr>
          <w:rFonts w:ascii="Arial" w:hAnsi="Arial" w:cs="Arial"/>
          <w:sz w:val="20"/>
          <w:szCs w:val="20"/>
        </w:rPr>
        <w:t>556</w:t>
      </w:r>
      <w:r w:rsidR="00457695" w:rsidRPr="00941CEA">
        <w:rPr>
          <w:rFonts w:ascii="Arial" w:hAnsi="Arial" w:cs="Arial"/>
          <w:sz w:val="20"/>
          <w:szCs w:val="20"/>
        </w:rPr>
        <w:t xml:space="preserve"> </w:t>
      </w:r>
      <w:r w:rsidR="006C2CC2">
        <w:rPr>
          <w:rFonts w:ascii="Arial" w:hAnsi="Arial" w:cs="Arial"/>
          <w:sz w:val="20"/>
          <w:szCs w:val="20"/>
        </w:rPr>
        <w:t>148</w:t>
      </w:r>
      <w:r w:rsidR="00457695" w:rsidRPr="00941CEA">
        <w:rPr>
          <w:rFonts w:ascii="Arial" w:hAnsi="Arial" w:cs="Arial"/>
          <w:sz w:val="20"/>
          <w:szCs w:val="20"/>
        </w:rPr>
        <w:t>)</w:t>
      </w:r>
    </w:p>
    <w:sectPr w:rsidR="00FF7161" w:rsidRPr="00D973F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B103B" w14:textId="77777777" w:rsidR="00864041" w:rsidRDefault="00864041" w:rsidP="00D973F1">
      <w:pPr>
        <w:spacing w:after="0" w:line="240" w:lineRule="auto"/>
      </w:pPr>
      <w:r>
        <w:separator/>
      </w:r>
    </w:p>
  </w:endnote>
  <w:endnote w:type="continuationSeparator" w:id="0">
    <w:p w14:paraId="148E579D" w14:textId="77777777" w:rsidR="00864041" w:rsidRDefault="00864041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F98EC" w14:textId="3069F6CA" w:rsidR="008D1617" w:rsidRPr="00961CEB" w:rsidRDefault="008D1617" w:rsidP="008D161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>Projekt azonosító: KEHOP-1.2.1-18-2018-00</w:t>
    </w:r>
    <w:r w:rsidR="007E27B1">
      <w:rPr>
        <w:rFonts w:ascii="Arial" w:hAnsi="Arial" w:cs="Arial"/>
        <w:sz w:val="20"/>
        <w:szCs w:val="20"/>
      </w:rPr>
      <w:t>1</w:t>
    </w:r>
    <w:r w:rsidR="006C2CC2">
      <w:rPr>
        <w:rFonts w:ascii="Arial" w:hAnsi="Arial" w:cs="Arial"/>
        <w:sz w:val="20"/>
        <w:szCs w:val="20"/>
      </w:rPr>
      <w:t>74</w:t>
    </w:r>
  </w:p>
  <w:p w14:paraId="677A7258" w14:textId="0FC34BE3" w:rsidR="008D1617" w:rsidRPr="00BF5C52" w:rsidRDefault="008D1617" w:rsidP="008D1617">
    <w:pPr>
      <w:pStyle w:val="lfej"/>
      <w:tabs>
        <w:tab w:val="clear" w:pos="4536"/>
        <w:tab w:val="clear" w:pos="9072"/>
      </w:tabs>
    </w:pPr>
    <w:r w:rsidRPr="00961CEB">
      <w:rPr>
        <w:rFonts w:ascii="Arial" w:hAnsi="Arial" w:cs="Arial"/>
        <w:sz w:val="20"/>
        <w:szCs w:val="20"/>
      </w:rPr>
      <w:t>Projekt címe:</w:t>
    </w:r>
    <w:r w:rsidR="00A879D5">
      <w:rPr>
        <w:rFonts w:ascii="Arial" w:hAnsi="Arial" w:cs="Arial"/>
        <w:sz w:val="20"/>
        <w:szCs w:val="20"/>
      </w:rPr>
      <w:t xml:space="preserve"> „</w:t>
    </w:r>
    <w:r w:rsidR="00941CEA">
      <w:rPr>
        <w:rFonts w:ascii="Arial" w:hAnsi="Arial" w:cs="Arial"/>
        <w:sz w:val="20"/>
        <w:szCs w:val="20"/>
      </w:rPr>
      <w:t>K</w:t>
    </w:r>
    <w:r w:rsidR="00A879D5" w:rsidRPr="00A879D5">
      <w:rPr>
        <w:rFonts w:ascii="Arial" w:hAnsi="Arial" w:cs="Arial"/>
        <w:sz w:val="20"/>
        <w:szCs w:val="20"/>
      </w:rPr>
      <w:t xml:space="preserve">límatudatosságot erősítő szemléletformálás </w:t>
    </w:r>
    <w:r w:rsidR="006C2CC2">
      <w:rPr>
        <w:rFonts w:ascii="Arial" w:hAnsi="Arial" w:cs="Arial"/>
        <w:sz w:val="20"/>
        <w:szCs w:val="20"/>
      </w:rPr>
      <w:t>Lajosmizsé</w:t>
    </w:r>
    <w:r w:rsidR="00941CEA">
      <w:rPr>
        <w:rFonts w:ascii="Arial" w:hAnsi="Arial" w:cs="Arial"/>
        <w:sz w:val="20"/>
        <w:szCs w:val="20"/>
      </w:rPr>
      <w:t>n</w:t>
    </w:r>
    <w:r w:rsidR="00A879D5" w:rsidRPr="00A879D5">
      <w:rPr>
        <w:rFonts w:ascii="Arial" w:hAnsi="Arial" w:cs="Arial"/>
        <w:sz w:val="20"/>
        <w:szCs w:val="20"/>
      </w:rPr>
      <w:t>”</w:t>
    </w:r>
  </w:p>
  <w:p w14:paraId="0654FD46" w14:textId="77777777" w:rsidR="008D1617" w:rsidRDefault="008D16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E03E8" w14:textId="77777777" w:rsidR="00864041" w:rsidRDefault="00864041" w:rsidP="00D973F1">
      <w:pPr>
        <w:spacing w:after="0" w:line="240" w:lineRule="auto"/>
      </w:pPr>
      <w:r>
        <w:separator/>
      </w:r>
    </w:p>
  </w:footnote>
  <w:footnote w:type="continuationSeparator" w:id="0">
    <w:p w14:paraId="7E6A818F" w14:textId="77777777" w:rsidR="00864041" w:rsidRDefault="00864041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63788" w14:textId="281C2878" w:rsidR="006C2CC2" w:rsidRPr="006C2CC2" w:rsidRDefault="006C2CC2" w:rsidP="00A60253">
    <w:pPr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hu-HU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55E9AF0C">
          <wp:simplePos x="0" y="0"/>
          <wp:positionH relativeFrom="column">
            <wp:posOffset>3452495</wp:posOffset>
          </wp:positionH>
          <wp:positionV relativeFrom="paragraph">
            <wp:posOffset>-439731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2CC2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begin"/>
    </w:r>
    <w:r w:rsidRPr="006C2CC2">
      <w:rPr>
        <w:rFonts w:ascii="Times New Roman" w:eastAsia="Times New Roman" w:hAnsi="Times New Roman" w:cs="Times New Roman"/>
        <w:sz w:val="24"/>
        <w:szCs w:val="24"/>
        <w:lang w:eastAsia="hu-HU"/>
      </w:rPr>
      <w:instrText xml:space="preserve"> INCLUDEPICTURE "/var/folders/v1/j57my9wd28b5btt_jwzl0_wm0000gn/T/com.microsoft.Word/WebArchiveCopyPasteTempFiles/lmizsecimere_kicsi.jpg" \* MERGEFORMATINET </w:instrText>
    </w:r>
    <w:r w:rsidRPr="006C2CC2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separate"/>
    </w:r>
    <w:r w:rsidRPr="006C2CC2">
      <w:rPr>
        <w:rFonts w:ascii="Times New Roman" w:eastAsia="Times New Roman" w:hAnsi="Times New Roman" w:cs="Times New Roman"/>
        <w:noProof/>
        <w:sz w:val="24"/>
        <w:szCs w:val="24"/>
        <w:lang w:eastAsia="hu-HU"/>
      </w:rPr>
      <w:drawing>
        <wp:inline distT="0" distB="0" distL="0" distR="0" wp14:anchorId="39B8BF78" wp14:editId="70889BBA">
          <wp:extent cx="1138136" cy="1274972"/>
          <wp:effectExtent l="0" t="0" r="5080" b="0"/>
          <wp:docPr id="2" name="Kép 2" descr="A képen rajz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316" cy="1285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C2CC2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end"/>
    </w:r>
    <w:r w:rsidR="00A60253">
      <w:rPr>
        <w:rFonts w:ascii="Times New Roman" w:eastAsia="Times New Roman" w:hAnsi="Times New Roman" w:cs="Times New Roman"/>
        <w:sz w:val="24"/>
        <w:szCs w:val="24"/>
        <w:lang w:eastAsia="hu-HU"/>
      </w:rPr>
      <w:tab/>
    </w:r>
    <w:r w:rsidR="00A60253">
      <w:rPr>
        <w:rFonts w:ascii="Times New Roman" w:eastAsia="Times New Roman" w:hAnsi="Times New Roman" w:cs="Times New Roman"/>
        <w:sz w:val="24"/>
        <w:szCs w:val="24"/>
        <w:lang w:eastAsia="hu-HU"/>
      </w:rPr>
      <w:tab/>
    </w:r>
    <w:r w:rsidR="00A60253">
      <w:fldChar w:fldCharType="begin"/>
    </w:r>
    <w:r w:rsidR="00A60253">
      <w:instrText xml:space="preserve"> INCLUDEPICTURE "/var/folders/v1/j57my9wd28b5btt_jwzl0_wm0000gn/T/com.microsoft.Word/WebArchiveCopyPasteTempFiles/logo.jpg" \* MERGEFORMATINET </w:instrText>
    </w:r>
    <w:r w:rsidR="00A60253">
      <w:fldChar w:fldCharType="separate"/>
    </w:r>
    <w:r w:rsidR="00A60253">
      <w:rPr>
        <w:noProof/>
      </w:rPr>
      <w:drawing>
        <wp:inline distT="0" distB="0" distL="0" distR="0" wp14:anchorId="4A8DF4C5" wp14:editId="42F41025">
          <wp:extent cx="1505540" cy="558000"/>
          <wp:effectExtent l="0" t="0" r="0" b="127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40" cy="55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60253">
      <w:fldChar w:fldCharType="end"/>
    </w:r>
  </w:p>
  <w:p w14:paraId="40D669C3" w14:textId="4ED58345" w:rsidR="00D973F1" w:rsidRDefault="00D973F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A45179"/>
    <w:multiLevelType w:val="hybridMultilevel"/>
    <w:tmpl w:val="6C3EE8B6"/>
    <w:lvl w:ilvl="0" w:tplc="4B6E1C56">
      <w:start w:val="606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176F6"/>
    <w:multiLevelType w:val="hybridMultilevel"/>
    <w:tmpl w:val="1FF693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4D2BDC"/>
    <w:multiLevelType w:val="hybridMultilevel"/>
    <w:tmpl w:val="CA4C6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07835"/>
    <w:rsid w:val="00036431"/>
    <w:rsid w:val="000778CC"/>
    <w:rsid w:val="00077E58"/>
    <w:rsid w:val="00131BAA"/>
    <w:rsid w:val="00161B0C"/>
    <w:rsid w:val="001A345F"/>
    <w:rsid w:val="001F0294"/>
    <w:rsid w:val="001F7B01"/>
    <w:rsid w:val="00211303"/>
    <w:rsid w:val="0022750D"/>
    <w:rsid w:val="002278AA"/>
    <w:rsid w:val="00241A79"/>
    <w:rsid w:val="002D5A33"/>
    <w:rsid w:val="0037147B"/>
    <w:rsid w:val="003B02A9"/>
    <w:rsid w:val="00457695"/>
    <w:rsid w:val="00481EE2"/>
    <w:rsid w:val="00510A00"/>
    <w:rsid w:val="005278B3"/>
    <w:rsid w:val="0053652C"/>
    <w:rsid w:val="00547063"/>
    <w:rsid w:val="0054735D"/>
    <w:rsid w:val="00562406"/>
    <w:rsid w:val="005A239A"/>
    <w:rsid w:val="00607215"/>
    <w:rsid w:val="0066157C"/>
    <w:rsid w:val="00690AEE"/>
    <w:rsid w:val="00693960"/>
    <w:rsid w:val="006C2CC2"/>
    <w:rsid w:val="006F3143"/>
    <w:rsid w:val="00712A15"/>
    <w:rsid w:val="007A5E0A"/>
    <w:rsid w:val="007E27B1"/>
    <w:rsid w:val="00821824"/>
    <w:rsid w:val="00864041"/>
    <w:rsid w:val="008D1617"/>
    <w:rsid w:val="008D77C0"/>
    <w:rsid w:val="00907A77"/>
    <w:rsid w:val="00936C02"/>
    <w:rsid w:val="00941CEA"/>
    <w:rsid w:val="009C369A"/>
    <w:rsid w:val="00A038C8"/>
    <w:rsid w:val="00A60253"/>
    <w:rsid w:val="00A73683"/>
    <w:rsid w:val="00A879D5"/>
    <w:rsid w:val="00A95BB2"/>
    <w:rsid w:val="00B03754"/>
    <w:rsid w:val="00B0558C"/>
    <w:rsid w:val="00B407CF"/>
    <w:rsid w:val="00B55BDD"/>
    <w:rsid w:val="00BB097A"/>
    <w:rsid w:val="00BD363A"/>
    <w:rsid w:val="00BE1219"/>
    <w:rsid w:val="00BE6154"/>
    <w:rsid w:val="00C62C28"/>
    <w:rsid w:val="00CB07E0"/>
    <w:rsid w:val="00CB4E9F"/>
    <w:rsid w:val="00D31700"/>
    <w:rsid w:val="00D973F1"/>
    <w:rsid w:val="00DA189A"/>
    <w:rsid w:val="00E5514A"/>
    <w:rsid w:val="00E64C24"/>
    <w:rsid w:val="00E762E9"/>
    <w:rsid w:val="00E968A3"/>
    <w:rsid w:val="00EC2CE1"/>
    <w:rsid w:val="00EE5240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BD3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36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ECbekezds">
    <w:name w:val="EC_bekezdés"/>
    <w:basedOn w:val="Norml"/>
    <w:link w:val="ECbekezdsChar"/>
    <w:qFormat/>
    <w:rsid w:val="00BD363A"/>
    <w:pPr>
      <w:spacing w:before="60" w:after="120" w:line="259" w:lineRule="auto"/>
      <w:jc w:val="both"/>
    </w:pPr>
    <w:rPr>
      <w:rFonts w:ascii="Lucida Sans Unicode" w:eastAsia="Calibri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BD363A"/>
    <w:rPr>
      <w:rFonts w:ascii="Lucida Sans Unicode" w:eastAsia="Calibri" w:hAnsi="Lucida Sans Unicode" w:cs="Lucida Sans Unicode"/>
      <w:color w:val="000000" w:themeColor="text1"/>
      <w:sz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12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78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josmizse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ajosmizse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ornyezetvedelem@lajosmizse.h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688</Words>
  <Characters>4755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rendszergazda</cp:lastModifiedBy>
  <cp:revision>14</cp:revision>
  <dcterms:created xsi:type="dcterms:W3CDTF">2020-06-05T08:37:00Z</dcterms:created>
  <dcterms:modified xsi:type="dcterms:W3CDTF">2020-06-08T09:31:00Z</dcterms:modified>
</cp:coreProperties>
</file>